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D140" w14:textId="550A6AFA" w:rsidR="00C103EA" w:rsidRDefault="00C103EA" w:rsidP="002B2895">
      <w:pPr>
        <w:spacing w:after="0" w:line="240" w:lineRule="auto"/>
        <w:jc w:val="center"/>
        <w:outlineLvl w:val="0"/>
        <w:rPr>
          <w:rFonts w:ascii="Liberation Sans" w:eastAsia="Times New Roman" w:hAnsi="Liberation Sans" w:cs="Liberation Sans"/>
          <w:b/>
          <w:lang w:eastAsia="en-GB"/>
        </w:rPr>
      </w:pPr>
      <w:r>
        <w:rPr>
          <w:rFonts w:ascii="Liberation Sans" w:eastAsia="Times New Roman" w:hAnsi="Liberation Sans" w:cs="Liberation Sans"/>
          <w:b/>
          <w:lang w:eastAsia="en-GB"/>
        </w:rPr>
        <w:t>COLLABORATE TO INNOVATE</w:t>
      </w:r>
    </w:p>
    <w:p w14:paraId="6DCD422C" w14:textId="2367FAE8" w:rsidR="002B2895" w:rsidRPr="005C7233" w:rsidRDefault="00C103EA" w:rsidP="002B2895">
      <w:pPr>
        <w:spacing w:after="0" w:line="240" w:lineRule="auto"/>
        <w:jc w:val="center"/>
        <w:outlineLvl w:val="0"/>
        <w:rPr>
          <w:rFonts w:ascii="Liberation Sans" w:eastAsia="Times New Roman" w:hAnsi="Liberation Sans" w:cs="Liberation Sans"/>
          <w:b/>
          <w:lang w:eastAsia="en-GB"/>
        </w:rPr>
      </w:pPr>
      <w:r>
        <w:rPr>
          <w:rFonts w:ascii="Liberation Sans" w:eastAsia="Times New Roman" w:hAnsi="Liberation Sans" w:cs="Liberation Sans"/>
          <w:b/>
          <w:lang w:eastAsia="en-GB"/>
        </w:rPr>
        <w:t>Mandate</w:t>
      </w:r>
      <w:r w:rsidR="00BE7D93" w:rsidRPr="005C7233">
        <w:rPr>
          <w:rFonts w:ascii="Liberation Sans" w:eastAsia="Times New Roman" w:hAnsi="Liberation Sans" w:cs="Liberation Sans"/>
          <w:b/>
          <w:lang w:eastAsia="en-GB"/>
        </w:rPr>
        <w:t xml:space="preserve"> template</w:t>
      </w:r>
    </w:p>
    <w:p w14:paraId="76709448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</w:rPr>
      </w:pPr>
    </w:p>
    <w:p w14:paraId="1008BD33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7F58990" w14:textId="48E18DC6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I, the undersigned, </w:t>
      </w:r>
    </w:p>
    <w:p w14:paraId="01AB3973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20C7A5FB" w14:textId="1263BFDB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</w:t>
      </w:r>
      <w:r w:rsidR="00504F7A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irst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name and surname of the legal representative of the partner</w:t>
      </w:r>
      <w:r w:rsidR="00B21009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cinema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signing the</w:t>
      </w:r>
      <w:r w:rsidR="00842454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letter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</w:p>
    <w:p w14:paraId="26374051" w14:textId="77777777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4206DDF1" w14:textId="4E46D255" w:rsidR="002B2895" w:rsidRPr="005C7233" w:rsidRDefault="00C103EA" w:rsidP="00C103EA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C103EA">
        <w:rPr>
          <w:rFonts w:ascii="Liberation Sans" w:eastAsia="Times New Roman" w:hAnsi="Liberation Sans" w:cs="Liberation Sans"/>
          <w:sz w:val="20"/>
          <w:szCs w:val="20"/>
        </w:rPr>
        <w:t>of the exhibition company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official n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ame of the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organisation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operating the film theatre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name of the cinema, number of </w:t>
      </w:r>
      <w:proofErr w:type="gramStart"/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screens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>
        <w:rPr>
          <w:rFonts w:ascii="Liberation Sans" w:eastAsia="Times New Roman" w:hAnsi="Liberation Sans" w:cs="Liberation Sans"/>
          <w:sz w:val="20"/>
          <w:szCs w:val="20"/>
        </w:rPr>
        <w:t xml:space="preserve"> 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proofErr w:type="gramEnd"/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1C7D48A2" w14:textId="77777777" w:rsidR="002B2895" w:rsidRPr="005C7233" w:rsidRDefault="002B2895" w:rsidP="002B2895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</w:p>
    <w:p w14:paraId="6C2413DB" w14:textId="23336EA6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for the purposes of the application and, 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>if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selected, 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 xml:space="preserve">of 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the implementation of the project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preliminary project title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 within the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 xml:space="preserve"> funding scheme Collaborate to Innovate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, managed by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Europa Cinemas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with the support of Creative Europe MEDIA</w:t>
      </w:r>
      <w:r w:rsidR="00D5458D">
        <w:rPr>
          <w:rFonts w:ascii="Liberation Sans" w:eastAsia="Times New Roman" w:hAnsi="Liberation Sans" w:cs="Liberation Sans"/>
          <w:sz w:val="20"/>
          <w:szCs w:val="20"/>
        </w:rPr>
        <w:t>,</w:t>
      </w:r>
    </w:p>
    <w:p w14:paraId="3F1AA6EE" w14:textId="77777777" w:rsidR="002B2895" w:rsidRPr="005C7233" w:rsidRDefault="002B2895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hereby:</w:t>
      </w:r>
    </w:p>
    <w:p w14:paraId="0B548C1A" w14:textId="63EA4331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1. Express our support for the aforementioned project as partner.</w:t>
      </w:r>
    </w:p>
    <w:p w14:paraId="03BE16DA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5187563" w14:textId="47143BFE" w:rsidR="00BE7D93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2. Mandate</w:t>
      </w:r>
    </w:p>
    <w:p w14:paraId="6E4E5A62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3C18090B" w14:textId="7D909EA3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2F40C8"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official n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ame of the </w:t>
      </w:r>
      <w:r w:rsidR="00D5458D">
        <w:rPr>
          <w:rFonts w:ascii="Liberation Sans" w:eastAsia="Times New Roman" w:hAnsi="Liberation Sans" w:cs="Liberation Sans"/>
          <w:sz w:val="20"/>
          <w:szCs w:val="20"/>
          <w:highlight w:val="lightGray"/>
        </w:rPr>
        <w:t>coordinating cinema</w:t>
      </w:r>
      <w:r w:rsid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and company</w:t>
      </w:r>
      <w:r w:rsidRP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]</w:t>
      </w:r>
    </w:p>
    <w:p w14:paraId="15278A53" w14:textId="05D0E3E6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full official address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</w:t>
      </w:r>
    </w:p>
    <w:p w14:paraId="39C3AB3F" w14:textId="77777777" w:rsidR="002B2895" w:rsidRPr="005C7233" w:rsidRDefault="002B2895" w:rsidP="002B2895">
      <w:pPr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</w:p>
    <w:p w14:paraId="28F25451" w14:textId="2F56120F" w:rsidR="002B2895" w:rsidRPr="005C7233" w:rsidRDefault="002B2895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represented by [</w:t>
      </w:r>
      <w:r w:rsid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first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name, surname and </w:t>
      </w:r>
      <w:r w:rsidRP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>function o</w:t>
      </w:r>
      <w:r w:rsidR="00774AF7" w:rsidRPr="00774AF7">
        <w:rPr>
          <w:rFonts w:ascii="Liberation Sans" w:eastAsia="Times New Roman" w:hAnsi="Liberation Sans" w:cs="Liberation Sans"/>
          <w:sz w:val="20"/>
          <w:szCs w:val="20"/>
          <w:highlight w:val="lightGray"/>
        </w:rPr>
        <w:t>f the legal representative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5F7D27DA" w14:textId="193F225D" w:rsidR="002B2895" w:rsidRPr="005C7233" w:rsidRDefault="006609C4" w:rsidP="002B2895">
      <w:pPr>
        <w:spacing w:after="24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</w:rPr>
        <w:t>hereinafter referred to as “</w:t>
      </w:r>
      <w:r w:rsidR="00FD52DF">
        <w:rPr>
          <w:rFonts w:ascii="Liberation Sans" w:eastAsia="Times New Roman" w:hAnsi="Liberation Sans" w:cs="Liberation Sans"/>
          <w:sz w:val="20"/>
          <w:szCs w:val="20"/>
        </w:rPr>
        <w:t>Coordinator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>”,</w:t>
      </w:r>
    </w:p>
    <w:p w14:paraId="5F6EC78F" w14:textId="49F972A3" w:rsidR="002B2895" w:rsidRPr="005C7233" w:rsidRDefault="002B2895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to sign in </w:t>
      </w:r>
      <w:r w:rsidR="00BE7D93" w:rsidRPr="005C7233">
        <w:rPr>
          <w:rFonts w:ascii="Liberation Sans" w:eastAsia="Times New Roman" w:hAnsi="Liberation Sans" w:cs="Liberation Sans"/>
          <w:sz w:val="20"/>
          <w:szCs w:val="20"/>
        </w:rPr>
        <w:t>our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name and on </w:t>
      </w:r>
      <w:r w:rsidR="00BE7D93" w:rsidRPr="005C7233">
        <w:rPr>
          <w:rFonts w:ascii="Liberation Sans" w:eastAsia="Times New Roman" w:hAnsi="Liberation Sans" w:cs="Liberation Sans"/>
          <w:sz w:val="20"/>
          <w:szCs w:val="20"/>
        </w:rPr>
        <w:t>our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behalf the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funding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 agreement with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 xml:space="preserve">Europa Cinemas, 54 rue Beaubourg, </w:t>
      </w:r>
      <w:r w:rsidR="00C103EA" w:rsidRPr="00C103EA">
        <w:rPr>
          <w:rFonts w:ascii="Liberation Sans" w:eastAsia="Times New Roman" w:hAnsi="Liberation Sans" w:cs="Liberation Sans"/>
          <w:sz w:val="20"/>
          <w:szCs w:val="20"/>
        </w:rPr>
        <w:t>75003 PARIS, represented by Claude-Eric Poiroux, General Director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 xml:space="preserve">. </w:t>
      </w:r>
    </w:p>
    <w:p w14:paraId="2972F5DC" w14:textId="77777777" w:rsidR="00BE7D93" w:rsidRPr="005C7233" w:rsidRDefault="00BE7D93" w:rsidP="002B2895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7D5D1170" w14:textId="504373FB" w:rsidR="00C103EA" w:rsidRDefault="00FD52DF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  <w:r>
        <w:rPr>
          <w:rFonts w:ascii="Liberation Sans" w:eastAsia="Times New Roman" w:hAnsi="Liberation Sans" w:cs="Liberation Sans"/>
          <w:sz w:val="20"/>
          <w:szCs w:val="20"/>
        </w:rPr>
        <w:t xml:space="preserve">3. Mandate the Coordinator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to act on behalf of the project </w:t>
      </w:r>
      <w:r>
        <w:rPr>
          <w:rFonts w:ascii="Liberation Sans" w:eastAsia="Times New Roman" w:hAnsi="Liberation Sans" w:cs="Liberation Sans"/>
          <w:sz w:val="20"/>
          <w:szCs w:val="20"/>
        </w:rPr>
        <w:t>partners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 in compliance with the agreement 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>signed in 202</w:t>
      </w:r>
      <w:r w:rsidR="002D6583">
        <w:rPr>
          <w:rFonts w:ascii="Liberation Sans" w:eastAsia="Times New Roman" w:hAnsi="Liberation Sans" w:cs="Liberation Sans"/>
          <w:sz w:val="20"/>
          <w:szCs w:val="20"/>
        </w:rPr>
        <w:t>3</w:t>
      </w:r>
      <w:bookmarkStart w:id="0" w:name="_GoBack"/>
      <w:bookmarkEnd w:id="0"/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</w:t>
      </w:r>
      <w:r w:rsidR="002B2895" w:rsidRPr="005C7233">
        <w:rPr>
          <w:rFonts w:ascii="Liberation Sans" w:eastAsia="Times New Roman" w:hAnsi="Liberation Sans" w:cs="Liberation Sans"/>
          <w:sz w:val="20"/>
          <w:szCs w:val="20"/>
        </w:rPr>
        <w:t xml:space="preserve">with </w:t>
      </w:r>
      <w:r w:rsidR="00C103EA">
        <w:rPr>
          <w:rFonts w:ascii="Liberation Sans" w:eastAsia="Times New Roman" w:hAnsi="Liberation Sans" w:cs="Liberation Sans"/>
          <w:sz w:val="20"/>
          <w:szCs w:val="20"/>
        </w:rPr>
        <w:t>Europa Cinemas</w:t>
      </w:r>
      <w:r w:rsidR="00B21009">
        <w:rPr>
          <w:rFonts w:ascii="Liberation Sans" w:eastAsia="Times New Roman" w:hAnsi="Liberation Sans" w:cs="Liberation Sans"/>
          <w:sz w:val="20"/>
          <w:szCs w:val="20"/>
        </w:rPr>
        <w:t xml:space="preserve"> for the selected project</w:t>
      </w:r>
      <w:r w:rsidRPr="00C103EA">
        <w:rPr>
          <w:rFonts w:ascii="Liberation Sans" w:eastAsia="Times New Roman" w:hAnsi="Liberation Sans" w:cs="Liberation Sans"/>
          <w:sz w:val="20"/>
          <w:szCs w:val="20"/>
        </w:rPr>
        <w:t>.</w:t>
      </w:r>
    </w:p>
    <w:p w14:paraId="0A58E582" w14:textId="0F69578A" w:rsidR="00B21009" w:rsidRDefault="00B21009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74FFC28" w14:textId="77777777" w:rsidR="00B21009" w:rsidRPr="005C7233" w:rsidRDefault="00B21009" w:rsidP="00B21009">
      <w:pPr>
        <w:snapToGrid w:val="0"/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6583FA24" w14:textId="58CA5213" w:rsidR="002B2895" w:rsidRPr="005C7233" w:rsidRDefault="002B2895" w:rsidP="002B2895">
      <w:pPr>
        <w:tabs>
          <w:tab w:val="left" w:pos="5812"/>
        </w:tabs>
        <w:spacing w:after="0" w:line="240" w:lineRule="auto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="00C103EA">
        <w:rPr>
          <w:rFonts w:ascii="Liberation Sans" w:eastAsia="Times New Roman" w:hAnsi="Liberation Sans" w:cs="Liberation Sans"/>
          <w:sz w:val="20"/>
          <w:szCs w:val="20"/>
          <w:highlight w:val="lightGray"/>
        </w:rPr>
        <w:t>first name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, surname, function of the legal representative</w:t>
      </w:r>
      <w:r w:rsidR="00FD52DF">
        <w:rPr>
          <w:rFonts w:ascii="Liberation Sans" w:eastAsia="Times New Roman" w:hAnsi="Liberation Sans" w:cs="Liberation Sans"/>
          <w:sz w:val="20"/>
          <w:szCs w:val="20"/>
          <w:highlight w:val="lightGray"/>
        </w:rPr>
        <w:t xml:space="preserve"> 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of the partner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</w:p>
    <w:p w14:paraId="132032F0" w14:textId="77777777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554EDE54" w14:textId="77777777" w:rsidR="002B2895" w:rsidRPr="005C7233" w:rsidRDefault="002B2895" w:rsidP="002B2895">
      <w:pPr>
        <w:spacing w:after="240" w:line="240" w:lineRule="auto"/>
        <w:ind w:left="5812" w:hanging="5812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4DB41EBF" w14:textId="77777777" w:rsidR="002B2895" w:rsidRPr="005C7233" w:rsidRDefault="002B2895" w:rsidP="002B2895">
      <w:pPr>
        <w:spacing w:after="240" w:line="240" w:lineRule="auto"/>
        <w:ind w:left="5812" w:hanging="5812"/>
        <w:jc w:val="both"/>
        <w:rPr>
          <w:rFonts w:ascii="Liberation Sans" w:eastAsia="Times New Roman" w:hAnsi="Liberation Sans" w:cs="Liberation Sans"/>
          <w:sz w:val="20"/>
          <w:szCs w:val="20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signature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ab/>
      </w:r>
    </w:p>
    <w:p w14:paraId="120C6440" w14:textId="77777777" w:rsidR="002B2895" w:rsidRPr="005C7233" w:rsidRDefault="002B2895" w:rsidP="002B2895">
      <w:pPr>
        <w:spacing w:after="240" w:line="240" w:lineRule="auto"/>
        <w:jc w:val="both"/>
        <w:rPr>
          <w:rFonts w:ascii="Liberation Sans" w:eastAsia="Times New Roman" w:hAnsi="Liberation Sans" w:cs="Liberation Sans"/>
          <w:sz w:val="20"/>
          <w:szCs w:val="20"/>
        </w:rPr>
      </w:pPr>
    </w:p>
    <w:p w14:paraId="278BFBAC" w14:textId="2E957E6A" w:rsidR="00A624C5" w:rsidRPr="005C7233" w:rsidRDefault="002B2895" w:rsidP="00BE7D93">
      <w:pPr>
        <w:tabs>
          <w:tab w:val="left" w:pos="5812"/>
        </w:tabs>
        <w:spacing w:after="240" w:line="240" w:lineRule="auto"/>
        <w:jc w:val="both"/>
        <w:rPr>
          <w:rFonts w:ascii="Liberation Sans" w:eastAsia="Times New Roman" w:hAnsi="Liberation Sans" w:cs="Liberation Sans"/>
        </w:rPr>
      </w:pPr>
      <w:r w:rsidRPr="005C7233">
        <w:rPr>
          <w:rFonts w:ascii="Liberation Sans" w:eastAsia="Times New Roman" w:hAnsi="Liberation Sans" w:cs="Liberation Sans"/>
          <w:sz w:val="20"/>
          <w:szCs w:val="20"/>
        </w:rPr>
        <w:t>Done at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place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], [</w:t>
      </w:r>
      <w:r w:rsidRPr="005C7233">
        <w:rPr>
          <w:rFonts w:ascii="Liberation Sans" w:eastAsia="Times New Roman" w:hAnsi="Liberation Sans" w:cs="Liberation Sans"/>
          <w:sz w:val="20"/>
          <w:szCs w:val="20"/>
          <w:highlight w:val="lightGray"/>
        </w:rPr>
        <w:t>date</w:t>
      </w:r>
      <w:r w:rsidRPr="005C7233">
        <w:rPr>
          <w:rFonts w:ascii="Liberation Sans" w:eastAsia="Times New Roman" w:hAnsi="Liberation Sans" w:cs="Liberation Sans"/>
          <w:sz w:val="20"/>
          <w:szCs w:val="20"/>
        </w:rPr>
        <w:t>]</w:t>
      </w:r>
      <w:r w:rsidRPr="005C7233">
        <w:rPr>
          <w:rFonts w:ascii="Liberation Sans" w:eastAsia="Times New Roman" w:hAnsi="Liberation Sans" w:cs="Liberation Sans"/>
        </w:rPr>
        <w:tab/>
      </w:r>
    </w:p>
    <w:sectPr w:rsidR="00A624C5" w:rsidRPr="005C72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1776" w14:textId="77777777" w:rsidR="00CA2F87" w:rsidRDefault="00CA2F87" w:rsidP="002B2895">
      <w:pPr>
        <w:spacing w:after="0" w:line="240" w:lineRule="auto"/>
      </w:pPr>
      <w:r>
        <w:separator/>
      </w:r>
    </w:p>
  </w:endnote>
  <w:endnote w:type="continuationSeparator" w:id="0">
    <w:p w14:paraId="1108D57F" w14:textId="77777777" w:rsidR="00CA2F87" w:rsidRDefault="00CA2F87" w:rsidP="002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C16B" w14:textId="77777777" w:rsidR="00CA2F87" w:rsidRDefault="00CA2F87" w:rsidP="002B2895">
      <w:pPr>
        <w:spacing w:after="0" w:line="240" w:lineRule="auto"/>
      </w:pPr>
      <w:r>
        <w:separator/>
      </w:r>
    </w:p>
  </w:footnote>
  <w:footnote w:type="continuationSeparator" w:id="0">
    <w:p w14:paraId="79D7C3FC" w14:textId="77777777" w:rsidR="00CA2F87" w:rsidRDefault="00CA2F87" w:rsidP="002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AD6A" w14:textId="018762AD" w:rsidR="002A261B" w:rsidRDefault="002D6583">
    <w:pPr>
      <w:pStyle w:val="En-tte"/>
    </w:pPr>
  </w:p>
  <w:p w14:paraId="23D67115" w14:textId="77777777" w:rsidR="002A261B" w:rsidRDefault="002D65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1BFE"/>
    <w:multiLevelType w:val="hybridMultilevel"/>
    <w:tmpl w:val="6E3C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95"/>
    <w:rsid w:val="00052D9F"/>
    <w:rsid w:val="000C6039"/>
    <w:rsid w:val="0017094F"/>
    <w:rsid w:val="002B2895"/>
    <w:rsid w:val="002D6583"/>
    <w:rsid w:val="002F40C8"/>
    <w:rsid w:val="00457C7B"/>
    <w:rsid w:val="004F2667"/>
    <w:rsid w:val="00504F7A"/>
    <w:rsid w:val="005C7233"/>
    <w:rsid w:val="006609C4"/>
    <w:rsid w:val="00767744"/>
    <w:rsid w:val="00774AF7"/>
    <w:rsid w:val="00842454"/>
    <w:rsid w:val="008B2B3F"/>
    <w:rsid w:val="00A96C6C"/>
    <w:rsid w:val="00A9708C"/>
    <w:rsid w:val="00B21009"/>
    <w:rsid w:val="00BE7D93"/>
    <w:rsid w:val="00C103EA"/>
    <w:rsid w:val="00CA2F87"/>
    <w:rsid w:val="00D5458D"/>
    <w:rsid w:val="00E31222"/>
    <w:rsid w:val="00E4360C"/>
    <w:rsid w:val="00F33E9A"/>
    <w:rsid w:val="00FD52DF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124F"/>
  <w15:docId w15:val="{C7C07AE0-1DFE-2F40-A868-7A2C489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89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895"/>
    <w:rPr>
      <w:rFonts w:ascii="Calibri" w:eastAsia="Calibri" w:hAnsi="Calibri" w:cs="Times New Roman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2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895"/>
    <w:rPr>
      <w:rFonts w:ascii="Calibri" w:eastAsia="Calibri" w:hAnsi="Calibri" w:cs="Times New Roman"/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8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895"/>
    <w:rPr>
      <w:rFonts w:ascii="Times New Roman" w:eastAsia="Calibri" w:hAnsi="Times New Roman" w:cs="Times New Roman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2B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Kieft</dc:creator>
  <cp:keywords/>
  <dc:description/>
  <cp:lastModifiedBy>Florian Lemaitre</cp:lastModifiedBy>
  <cp:revision>9</cp:revision>
  <dcterms:created xsi:type="dcterms:W3CDTF">2021-04-07T14:44:00Z</dcterms:created>
  <dcterms:modified xsi:type="dcterms:W3CDTF">2022-07-11T09:09:00Z</dcterms:modified>
</cp:coreProperties>
</file>